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EB" w:rsidRPr="00F334EB" w:rsidRDefault="00F334EB" w:rsidP="00F33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r w:rsidRPr="00F334EB"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  <w:t xml:space="preserve">Oasis Centre invites community to celebrate National Aboriginal Day 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Jane </w:t>
      </w:r>
      <w:proofErr w:type="spellStart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Boehr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Nipawin Journal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Friday, June 12, 2015 9:49:32 MDT AM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hyperlink r:id="rId5" w:history="1">
        <w:r w:rsidRPr="00D84A5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http://www.nipawinjournal.com/2015/06/12/oasis-centre-invites-community-to-celebrate-national-aboriginal-day</w:t>
        </w:r>
      </w:hyperlink>
    </w:p>
    <w:p w:rsidR="00F334EB" w:rsidRPr="00F334EB" w:rsidRDefault="00F334EB" w:rsidP="00F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6193790" cy="4123690"/>
            <wp:effectExtent l="19050" t="0" r="0" b="0"/>
            <wp:docPr id="1" name="Picture 1" descr="Harriet Burns and members at the Oasis Centre are planning for National Aboriginal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iet Burns and members at the Oasis Centre are planning for National Aboriginal D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Harriet Burns and members at the Oasis Centre are planning for National Aboriginal Day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Harriet Burns works at the Oasis Centre. She says </w:t>
      </w:r>
      <w:proofErr w:type="gramStart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they  are</w:t>
      </w:r>
      <w:proofErr w:type="gramEnd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in the midst of planning a full schedule of events for National Aboriginal Day. She is excited to be planning for this event and says it's important to be able to share her culture with others. 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"We will start at about 10 o'clock in the morning and we're going to do a </w:t>
      </w:r>
      <w:proofErr w:type="spellStart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teepee</w:t>
      </w:r>
      <w:proofErr w:type="spellEnd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raising</w:t>
      </w:r>
      <w:proofErr w:type="gramEnd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. [There will be] all kinds of fun activities, cooking bannock over a fire, there will be a fish pond. It's not traditional to have a fish pond but in a way I guess".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Burns has worked to share her culture for several years now and recalls a time when she taught Cree and did a special learning unit for a class at the old Junior High School in Nipawin. She says she's proud of her heritage and being able to teach others is what it's all about.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"It's to help children learn more about their heritage. They will be making headdresses, we were going to do animal calling... and we're going to try to do a sharing circle. And we will do something for the men to come and share something".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Burns says there will be </w:t>
      </w:r>
      <w:proofErr w:type="gramStart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several  dozen</w:t>
      </w:r>
      <w:proofErr w:type="gramEnd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volunteers planning to come from all over the area.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"Some resource people from Red Earth, Shoal Lake, and they will talk about Red Earth History. They'll have a table [set up]. I will talk about the life on the trap line and my dad who went through two world wars".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Every year National Aboriginal week kicks off with events across the </w:t>
      </w:r>
      <w:proofErr w:type="gramStart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country which lead</w:t>
      </w:r>
      <w:proofErr w:type="gramEnd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up the National Aboriginal Day on June 21.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"We'll be posting up a schedule. There's usually a good turn out and lots of kids. We do our Cree too. We [will] talk Cree for the people that understand or if they are willing to learn".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Burns says all are invited to participate in the events, and are welcome to learn Cree from the Oasis Centre. She says everyone is invited to learn some other trades.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"Of course that's what it's all about. I have some non-native girls in my beading class. I'm proud of my heritage. I respect the people that want to learn about our culture. I enjoy it".</w:t>
      </w:r>
    </w:p>
    <w:p w:rsidR="00F334EB" w:rsidRPr="00F334EB" w:rsidRDefault="00F334EB" w:rsidP="00F33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Oasis Centre will be posting an official schedule of events later this week. </w:t>
      </w:r>
      <w:proofErr w:type="gramStart"/>
      <w:r w:rsidRPr="00F334EB">
        <w:rPr>
          <w:rFonts w:ascii="Times New Roman" w:eastAsia="Times New Roman" w:hAnsi="Times New Roman" w:cs="Times New Roman"/>
          <w:sz w:val="24"/>
          <w:szCs w:val="24"/>
          <w:lang w:eastAsia="en-CA"/>
        </w:rPr>
        <w:t>For more information on National Aboriginal Day go to nipawinoasis.com.</w:t>
      </w:r>
      <w:proofErr w:type="gramEnd"/>
    </w:p>
    <w:p w:rsidR="00B53507" w:rsidRDefault="00B53507"/>
    <w:sectPr w:rsidR="00B53507" w:rsidSect="00B53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33309"/>
    <w:multiLevelType w:val="multilevel"/>
    <w:tmpl w:val="4D28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334EB"/>
    <w:rsid w:val="00161EDB"/>
    <w:rsid w:val="00771375"/>
    <w:rsid w:val="00B53507"/>
    <w:rsid w:val="00F3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07"/>
  </w:style>
  <w:style w:type="paragraph" w:styleId="Heading2">
    <w:name w:val="heading 2"/>
    <w:basedOn w:val="Normal"/>
    <w:link w:val="Heading2Char"/>
    <w:uiPriority w:val="9"/>
    <w:qFormat/>
    <w:rsid w:val="00F33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34EB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3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torydate">
    <w:name w:val="storydate"/>
    <w:basedOn w:val="Normal"/>
    <w:rsid w:val="00F3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F334EB"/>
    <w:rPr>
      <w:color w:val="0000FF"/>
      <w:u w:val="single"/>
    </w:rPr>
  </w:style>
  <w:style w:type="paragraph" w:customStyle="1" w:styleId="button">
    <w:name w:val="button"/>
    <w:basedOn w:val="Normal"/>
    <w:rsid w:val="00F3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extresize">
    <w:name w:val="textresize"/>
    <w:basedOn w:val="DefaultParagraphFont"/>
    <w:rsid w:val="00F334EB"/>
  </w:style>
  <w:style w:type="character" w:customStyle="1" w:styleId="print">
    <w:name w:val="print"/>
    <w:basedOn w:val="DefaultParagraphFont"/>
    <w:rsid w:val="00F334EB"/>
  </w:style>
  <w:style w:type="paragraph" w:styleId="BalloonText">
    <w:name w:val="Balloon Text"/>
    <w:basedOn w:val="Normal"/>
    <w:link w:val="BalloonTextChar"/>
    <w:uiPriority w:val="99"/>
    <w:semiHidden/>
    <w:unhideWhenUsed/>
    <w:rsid w:val="00F3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2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nipawinjournal.com/2015/06/12/oasis-centre-invites-community-to-celebrate-national-aboriginal-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>Toshiba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</cp:revision>
  <dcterms:created xsi:type="dcterms:W3CDTF">2015-06-28T17:58:00Z</dcterms:created>
  <dcterms:modified xsi:type="dcterms:W3CDTF">2015-06-28T18:00:00Z</dcterms:modified>
</cp:coreProperties>
</file>